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6BF298B0" w:rsidR="00141B73" w:rsidRPr="005C6E15" w:rsidRDefault="005C6E15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5C6E15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  <w:r w:rsidR="00370070" w:rsidRPr="005C6E15">
        <w:rPr>
          <w:sz w:val="36"/>
          <w:szCs w:val="36"/>
        </w:rPr>
        <w:t xml:space="preserve"> </w:t>
      </w:r>
      <w:r w:rsidR="00141B73" w:rsidRPr="005C6E15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7C800695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IR RULES DIV </w:t>
      </w:r>
      <w:r w:rsidR="00DC4CC8">
        <w:rPr>
          <w:rFonts w:ascii="Trebuchet MS" w:hAnsi="Trebuchet MS" w:cs="Arial"/>
          <w:color w:val="FF0000"/>
          <w:sz w:val="36"/>
          <w:szCs w:val="36"/>
        </w:rPr>
        <w:t>1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7954F1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7954F1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7954F1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7954F1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7954F1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7954F1" w:rsidRDefault="008847CA">
            <w:pPr>
              <w:spacing w:line="167" w:lineRule="atLeast"/>
              <w:jc w:val="center"/>
              <w:rPr>
                <w:rFonts w:ascii="Trebuchet MS" w:eastAsia="Arial Unicode MS" w:hAnsi="Trebuchet MS"/>
                <w:color w:val="000000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color w:val="000000"/>
                <w:sz w:val="18"/>
                <w:szCs w:val="18"/>
              </w:rPr>
              <w:t>Mobile No.</w:t>
            </w:r>
          </w:p>
        </w:tc>
      </w:tr>
      <w:tr w:rsidR="000E5DA2" w:rsidRPr="007954F1" w14:paraId="4894FBD0" w14:textId="77777777" w:rsidTr="007E039F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0E5DA2" w:rsidRPr="007954F1" w:rsidRDefault="000E5DA2" w:rsidP="000E5DA2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2B515B3F" w:rsidR="000E5DA2" w:rsidRPr="007954F1" w:rsidRDefault="000E5DA2" w:rsidP="000E5DA2">
            <w:pPr>
              <w:rPr>
                <w:rFonts w:ascii="Trebuchet MS" w:hAnsi="Trebuchet MS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COSMIC COURT</w:t>
            </w:r>
          </w:p>
        </w:tc>
        <w:tc>
          <w:tcPr>
            <w:tcW w:w="2478" w:type="dxa"/>
            <w:vAlign w:val="bottom"/>
          </w:tcPr>
          <w:p w14:paraId="25E728E8" w14:textId="6B26577A" w:rsidR="000E5DA2" w:rsidRPr="007954F1" w:rsidRDefault="000E5DA2" w:rsidP="000E5DA2">
            <w:pPr>
              <w:rPr>
                <w:rFonts w:ascii="Trebuchet MS" w:hAnsi="Trebuchet MS" w:cs="Calibri"/>
                <w:color w:val="000000"/>
                <w:sz w:val="18"/>
                <w:szCs w:val="18"/>
                <w:lang w:eastAsia="en-GB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NICK SMITH</w:t>
            </w:r>
          </w:p>
        </w:tc>
        <w:tc>
          <w:tcPr>
            <w:tcW w:w="2035" w:type="dxa"/>
            <w:vAlign w:val="bottom"/>
          </w:tcPr>
          <w:p w14:paraId="3019120B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4CD5FE98" w14:textId="38F6CA1F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07876 261803</w:t>
            </w:r>
          </w:p>
        </w:tc>
      </w:tr>
      <w:tr w:rsidR="001A78B6" w:rsidRPr="007954F1" w14:paraId="6A58B37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1A78B6" w:rsidRPr="007954F1" w:rsidRDefault="001A78B6" w:rsidP="001A78B6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1DADE974" w:rsidR="001A78B6" w:rsidRPr="007954F1" w:rsidRDefault="001A78B6" w:rsidP="001A78B6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SPORTSBAR TRICKSHOTS</w:t>
            </w:r>
          </w:p>
        </w:tc>
        <w:tc>
          <w:tcPr>
            <w:tcW w:w="2478" w:type="dxa"/>
            <w:vAlign w:val="bottom"/>
          </w:tcPr>
          <w:p w14:paraId="4C893F0F" w14:textId="2F2779B3" w:rsidR="001A78B6" w:rsidRPr="007954F1" w:rsidRDefault="001A78B6" w:rsidP="001A78B6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MARK KILLICK</w:t>
            </w:r>
          </w:p>
        </w:tc>
        <w:tc>
          <w:tcPr>
            <w:tcW w:w="2035" w:type="dxa"/>
            <w:vAlign w:val="bottom"/>
          </w:tcPr>
          <w:p w14:paraId="48450428" w14:textId="77777777" w:rsidR="001A78B6" w:rsidRPr="007954F1" w:rsidRDefault="001A78B6" w:rsidP="001A78B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070C0289" w:rsidR="001A78B6" w:rsidRPr="007954F1" w:rsidRDefault="001A78B6" w:rsidP="001A78B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07753 136768</w:t>
            </w:r>
          </w:p>
        </w:tc>
      </w:tr>
      <w:tr w:rsidR="001A78B6" w:rsidRPr="007954F1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1A78B6" w:rsidRPr="007954F1" w:rsidRDefault="001A78B6" w:rsidP="001A78B6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2226367B" w:rsidR="001A78B6" w:rsidRPr="007954F1" w:rsidRDefault="001A78B6" w:rsidP="001A78B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COURT WRECKERS</w:t>
            </w:r>
          </w:p>
        </w:tc>
        <w:tc>
          <w:tcPr>
            <w:tcW w:w="2478" w:type="dxa"/>
            <w:vAlign w:val="bottom"/>
          </w:tcPr>
          <w:p w14:paraId="64BD4EB0" w14:textId="2F04DCA2" w:rsidR="001A78B6" w:rsidRPr="007954F1" w:rsidRDefault="001A78B6" w:rsidP="001A78B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JOHN ROE</w:t>
            </w:r>
          </w:p>
        </w:tc>
        <w:tc>
          <w:tcPr>
            <w:tcW w:w="2035" w:type="dxa"/>
            <w:vAlign w:val="bottom"/>
          </w:tcPr>
          <w:p w14:paraId="4D809BB1" w14:textId="77777777" w:rsidR="001A78B6" w:rsidRPr="007954F1" w:rsidRDefault="001A78B6" w:rsidP="001A78B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6891056C" w:rsidR="001A78B6" w:rsidRPr="007954F1" w:rsidRDefault="001A78B6" w:rsidP="001A78B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Cs/>
                <w:sz w:val="18"/>
                <w:szCs w:val="18"/>
              </w:rPr>
              <w:t>07702 051349</w:t>
            </w:r>
          </w:p>
        </w:tc>
      </w:tr>
      <w:tr w:rsidR="001A78B6" w:rsidRPr="007954F1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1A78B6" w:rsidRPr="007954F1" w:rsidRDefault="001A78B6" w:rsidP="001A78B6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6482AFD" w:rsidR="001A78B6" w:rsidRPr="007954F1" w:rsidRDefault="001A78B6" w:rsidP="001A78B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YARD REVELS</w:t>
            </w:r>
          </w:p>
        </w:tc>
        <w:tc>
          <w:tcPr>
            <w:tcW w:w="2478" w:type="dxa"/>
            <w:vAlign w:val="bottom"/>
          </w:tcPr>
          <w:p w14:paraId="3EBCC25C" w14:textId="0F4422B8" w:rsidR="001A78B6" w:rsidRPr="007954F1" w:rsidRDefault="001A78B6" w:rsidP="001A78B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JAMES HOPKIN</w:t>
            </w:r>
          </w:p>
        </w:tc>
        <w:tc>
          <w:tcPr>
            <w:tcW w:w="2035" w:type="dxa"/>
            <w:vAlign w:val="bottom"/>
          </w:tcPr>
          <w:p w14:paraId="6A791B3C" w14:textId="77777777" w:rsidR="001A78B6" w:rsidRPr="007954F1" w:rsidRDefault="001A78B6" w:rsidP="001A78B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46A77C85" w:rsidR="001A78B6" w:rsidRPr="007954F1" w:rsidRDefault="001A78B6" w:rsidP="001A78B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07932 976950</w:t>
            </w:r>
          </w:p>
        </w:tc>
      </w:tr>
      <w:tr w:rsidR="000E5DA2" w:rsidRPr="007954F1" w14:paraId="4C657705" w14:textId="77777777" w:rsidTr="00ED2F5F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0E5DA2" w:rsidRPr="007954F1" w:rsidRDefault="000E5DA2" w:rsidP="000E5DA2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035ACA3A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YARD MUPPETS</w:t>
            </w:r>
          </w:p>
        </w:tc>
        <w:tc>
          <w:tcPr>
            <w:tcW w:w="2478" w:type="dxa"/>
            <w:vAlign w:val="bottom"/>
          </w:tcPr>
          <w:p w14:paraId="24BA318F" w14:textId="4D0CD54E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LEN DONNELLY</w:t>
            </w:r>
          </w:p>
        </w:tc>
        <w:tc>
          <w:tcPr>
            <w:tcW w:w="2035" w:type="dxa"/>
            <w:vAlign w:val="bottom"/>
          </w:tcPr>
          <w:p w14:paraId="160C0F9F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67C003FA" w14:textId="0060010F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07825 702449</w:t>
            </w:r>
          </w:p>
        </w:tc>
      </w:tr>
      <w:tr w:rsidR="000E5DA2" w:rsidRPr="007954F1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0E5DA2" w:rsidRPr="007954F1" w:rsidRDefault="000E5DA2" w:rsidP="000E5DA2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069E0A38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COURT GOLD</w:t>
            </w:r>
          </w:p>
        </w:tc>
        <w:tc>
          <w:tcPr>
            <w:tcW w:w="2478" w:type="dxa"/>
            <w:vAlign w:val="bottom"/>
          </w:tcPr>
          <w:p w14:paraId="0D8B839F" w14:textId="223C16F2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ADY BONSOR</w:t>
            </w:r>
          </w:p>
        </w:tc>
        <w:tc>
          <w:tcPr>
            <w:tcW w:w="2035" w:type="dxa"/>
            <w:vAlign w:val="bottom"/>
          </w:tcPr>
          <w:p w14:paraId="3C45250E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761FA690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07825 757006</w:t>
            </w:r>
          </w:p>
        </w:tc>
      </w:tr>
      <w:tr w:rsidR="000E5DA2" w:rsidRPr="007954F1" w14:paraId="3CD990C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0E5DA2" w:rsidRPr="007954F1" w:rsidRDefault="000E5DA2" w:rsidP="000E5DA2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77FAC608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CROSS KEYS SILVER</w:t>
            </w:r>
          </w:p>
        </w:tc>
        <w:tc>
          <w:tcPr>
            <w:tcW w:w="2478" w:type="dxa"/>
            <w:vAlign w:val="bottom"/>
          </w:tcPr>
          <w:p w14:paraId="325D881D" w14:textId="231BE1E4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ANDY PUNTER</w:t>
            </w:r>
          </w:p>
        </w:tc>
        <w:tc>
          <w:tcPr>
            <w:tcW w:w="2035" w:type="dxa"/>
            <w:vAlign w:val="bottom"/>
          </w:tcPr>
          <w:p w14:paraId="493B9A00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3745EBCF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07814 920095</w:t>
            </w:r>
          </w:p>
        </w:tc>
      </w:tr>
      <w:tr w:rsidR="000E5DA2" w:rsidRPr="007954F1" w14:paraId="006CA716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0E5DA2" w:rsidRPr="007954F1" w:rsidRDefault="000E5DA2" w:rsidP="000E5DA2">
            <w:pPr>
              <w:jc w:val="center"/>
              <w:rPr>
                <w:rFonts w:ascii="Trebuchet MS" w:eastAsia="Arial Unicode MS" w:hAnsi="Trebuchet MS"/>
                <w:sz w:val="18"/>
                <w:szCs w:val="18"/>
              </w:rPr>
            </w:pPr>
            <w:r w:rsidRPr="007954F1">
              <w:rPr>
                <w:rFonts w:ascii="Trebuchet MS" w:eastAsia="Arial Unicode MS" w:hAnsi="Trebuchet MS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6A8C09E1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BADGERS BOYS</w:t>
            </w:r>
          </w:p>
        </w:tc>
        <w:tc>
          <w:tcPr>
            <w:tcW w:w="2478" w:type="dxa"/>
            <w:vAlign w:val="bottom"/>
          </w:tcPr>
          <w:p w14:paraId="52291159" w14:textId="63C6B66B" w:rsidR="000E5DA2" w:rsidRPr="007954F1" w:rsidRDefault="000E5DA2" w:rsidP="000E5DA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MICHAEL SHARPE</w:t>
            </w:r>
          </w:p>
        </w:tc>
        <w:tc>
          <w:tcPr>
            <w:tcW w:w="2035" w:type="dxa"/>
            <w:vAlign w:val="bottom"/>
          </w:tcPr>
          <w:p w14:paraId="0C8B6651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5AE0E2E1" w14:textId="107423AB" w:rsidR="000E5DA2" w:rsidRPr="007954F1" w:rsidRDefault="000E5DA2" w:rsidP="000E5DA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07894 853838</w:t>
            </w:r>
          </w:p>
        </w:tc>
      </w:tr>
    </w:tbl>
    <w:p w14:paraId="7C9600F9" w14:textId="19553808" w:rsidR="002D3BBE" w:rsidRPr="007954F1" w:rsidRDefault="004501F8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7954F1">
        <w:rPr>
          <w:rFonts w:ascii="Trebuchet MS" w:hAnsi="Trebuchet MS" w:cs="Arial"/>
          <w:color w:val="FF0000"/>
          <w:sz w:val="18"/>
          <w:szCs w:val="18"/>
        </w:rPr>
        <w:tab/>
      </w:r>
      <w:r w:rsidRPr="007954F1">
        <w:rPr>
          <w:rFonts w:ascii="Trebuchet MS" w:hAnsi="Trebuchet MS" w:cs="Arial"/>
          <w:color w:val="FF0000"/>
          <w:sz w:val="18"/>
          <w:szCs w:val="18"/>
        </w:rPr>
        <w:tab/>
      </w:r>
      <w:r w:rsidRPr="007954F1">
        <w:rPr>
          <w:rFonts w:ascii="Trebuchet MS" w:hAnsi="Trebuchet MS" w:cs="Arial"/>
          <w:color w:val="FF0000"/>
          <w:sz w:val="18"/>
          <w:szCs w:val="18"/>
        </w:rPr>
        <w:tab/>
      </w:r>
      <w:r w:rsidRPr="007954F1">
        <w:rPr>
          <w:rFonts w:ascii="Trebuchet MS" w:hAnsi="Trebuchet MS" w:cs="Arial"/>
          <w:color w:val="FF0000"/>
          <w:sz w:val="18"/>
          <w:szCs w:val="18"/>
        </w:rPr>
        <w:tab/>
      </w:r>
      <w:r w:rsidRPr="007954F1">
        <w:rPr>
          <w:rFonts w:ascii="Trebuchet MS" w:hAnsi="Trebuchet MS" w:cs="Arial"/>
          <w:color w:val="FF0000"/>
          <w:sz w:val="18"/>
          <w:szCs w:val="18"/>
        </w:rPr>
        <w:tab/>
        <w:t xml:space="preserve">     </w:t>
      </w:r>
      <w:r w:rsidR="00BA2C4F" w:rsidRPr="007954F1">
        <w:rPr>
          <w:rFonts w:ascii="Trebuchet MS" w:hAnsi="Trebuchet MS" w:cs="Arial"/>
          <w:color w:val="FF0000"/>
          <w:sz w:val="18"/>
          <w:szCs w:val="18"/>
        </w:rPr>
        <w:t xml:space="preserve">                  </w:t>
      </w:r>
      <w:r w:rsidRPr="007954F1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3F7193" w:rsidRPr="007954F1" w14:paraId="55553A38" w14:textId="77777777" w:rsidTr="00560424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78CF738" w14:textId="3422ECB4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5F4EFAB" w14:textId="29C0C790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09B422C" w14:textId="21E8DBA0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F465DAA" w14:textId="5A65120F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98407C4" w14:textId="376CEBD3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92ACF36" w14:textId="573D4CE4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A5BF867" w14:textId="6E14A37E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893F63" w:rsidRPr="007954F1" w14:paraId="5BAEF244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A75607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9C22A9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EA784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3F456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914CDA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3E1739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0D98E3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893F63" w:rsidRPr="007954F1" w14:paraId="7727A11F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90F537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C2902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5DE608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4E6C24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97738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36D63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C58262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893F63" w:rsidRPr="007954F1" w14:paraId="034B95D4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5D12F4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ACFBAB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3FD7F1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4C061A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92ED35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A2FB52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90564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893F63" w:rsidRPr="007954F1" w14:paraId="1F82CC72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BF8F01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DDDA8E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16451A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65EAFF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F5142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11E125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F73A42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75534CD7" w:rsidR="002D3BBE" w:rsidRPr="007954F1" w:rsidRDefault="004501F8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7954F1">
        <w:rPr>
          <w:rFonts w:ascii="Trebuchet MS" w:hAnsi="Trebuchet MS" w:cs="Arial"/>
          <w:color w:val="FF0000"/>
          <w:sz w:val="18"/>
          <w:szCs w:val="18"/>
        </w:rPr>
        <w:t xml:space="preserve">              </w:t>
      </w:r>
      <w:r w:rsidR="002D3BBE" w:rsidRPr="007954F1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3F7193" w:rsidRPr="007954F1" w14:paraId="2466C184" w14:textId="77777777" w:rsidTr="007258B3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DD58176" w14:textId="5E380178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0" w:name="_Hlk228771529"/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2D46315" w14:textId="1BC13132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8EA06F5" w14:textId="6DA5F3D7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5198ED1" w14:textId="16EB09A8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088A90B" w14:textId="548244AE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5C9B88D" w14:textId="02189EAF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6B9E3D9" w14:textId="71D11D1D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954F1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893F63" w:rsidRPr="007954F1" w14:paraId="087537E0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1ABBF3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A90855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B1816B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BEA5D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EDC767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07BC93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D9F413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893F63" w:rsidRPr="007954F1" w14:paraId="3592CD36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ED3DFB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6F831B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0549C5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EBF5CB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411D74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913A12A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1AA0A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893F63" w:rsidRPr="007954F1" w14:paraId="39E125DA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BD76B94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46FA3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FAB819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756AED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93E9C1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7B5AEA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5BBFF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893F63" w:rsidRPr="007954F1" w14:paraId="336BE1E5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75E70D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2DA2CE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CBA4D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7E694C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9A691F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BF7BF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029070" w14:textId="77777777" w:rsidR="00893F63" w:rsidRPr="007954F1" w:rsidRDefault="00893F6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  <w:bookmarkEnd w:id="0"/>
    </w:tbl>
    <w:p w14:paraId="55C87BD4" w14:textId="77777777" w:rsidR="005C6E15" w:rsidRPr="007954F1" w:rsidRDefault="005C6E15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3F7193" w:rsidRPr="007954F1" w14:paraId="6D6016CF" w14:textId="77777777" w:rsidTr="003F7193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62A042C" w14:textId="2CAEDB46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4EED545" w14:textId="777284E8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97874E8" w14:textId="5F20CA8F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D29D500" w14:textId="2B5F6128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8DD5058" w14:textId="127886B9" w:rsidR="003F7193" w:rsidRPr="007954F1" w:rsidRDefault="003F7193" w:rsidP="003F719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</w:tr>
      <w:tr w:rsidR="005C6E15" w:rsidRPr="007954F1" w14:paraId="2F3F8CF7" w14:textId="77777777" w:rsidTr="003F7193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7F10C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AC717ED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EDAC47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2F6D6B6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7954F1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7954F1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9809CC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DBC7D1A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180571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B95BD55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8D3455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061D5B2D" w14:textId="77777777" w:rsidR="005C6E15" w:rsidRPr="007954F1" w:rsidRDefault="005C6E15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7C9960C9" w14:textId="77777777" w:rsidR="008847CA" w:rsidRPr="007954F1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7954F1">
        <w:rPr>
          <w:rFonts w:ascii="Trebuchet MS" w:hAnsi="Trebuchet MS" w:cs="Arial"/>
          <w:color w:val="FFFFFF"/>
          <w:sz w:val="18"/>
          <w:szCs w:val="18"/>
        </w:rPr>
        <w:t> 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7954F1" w14:paraId="327BEA22" w14:textId="77777777" w:rsidTr="00FE5E86">
        <w:trPr>
          <w:trHeight w:val="232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7954F1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7954F1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7954F1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7954F1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7954F1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0E5DA2" w:rsidRPr="007954F1" w14:paraId="564BDE1A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2D91D555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597F0014" w14:textId="4EB1F4CC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7832F773" w14:textId="1C090490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0E5DA2" w:rsidRPr="007954F1" w14:paraId="46AC01CE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283BCDDC" w:rsidR="000E5DA2" w:rsidRPr="007954F1" w:rsidRDefault="000E5DA2" w:rsidP="000E5DA2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7954F1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ORTONGATE SPORTSBAR</w:t>
            </w:r>
          </w:p>
        </w:tc>
        <w:tc>
          <w:tcPr>
            <w:tcW w:w="5431" w:type="dxa"/>
            <w:vAlign w:val="bottom"/>
          </w:tcPr>
          <w:p w14:paraId="5ACC8D13" w14:textId="7599CD8B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Unit 47-50 Ortongate Shopping Centre, Peterborough, PE2 5TD</w:t>
            </w:r>
          </w:p>
        </w:tc>
        <w:tc>
          <w:tcPr>
            <w:tcW w:w="1418" w:type="dxa"/>
            <w:vAlign w:val="center"/>
          </w:tcPr>
          <w:p w14:paraId="744CF04F" w14:textId="37FB07A4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07961 486939</w:t>
            </w:r>
          </w:p>
        </w:tc>
      </w:tr>
      <w:tr w:rsidR="000E5DA2" w:rsidRPr="007954F1" w14:paraId="43290E97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304FE078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2F53F237" w14:textId="0D79325B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427FFD66" w14:textId="3AADE0BE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0E5DA2" w:rsidRPr="007954F1" w14:paraId="181F8CA5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2FDD3A4D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THE YARD OF ALE PUB</w:t>
            </w:r>
          </w:p>
        </w:tc>
        <w:tc>
          <w:tcPr>
            <w:tcW w:w="5431" w:type="dxa"/>
            <w:vAlign w:val="bottom"/>
          </w:tcPr>
          <w:p w14:paraId="37BFA660" w14:textId="55126EB1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72 Oundle Road, Peterborough, PE2 9PA</w:t>
            </w:r>
          </w:p>
        </w:tc>
        <w:tc>
          <w:tcPr>
            <w:tcW w:w="1418" w:type="dxa"/>
            <w:vAlign w:val="bottom"/>
          </w:tcPr>
          <w:p w14:paraId="4E5E70F0" w14:textId="3F2D6A85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01733 348000</w:t>
            </w:r>
          </w:p>
        </w:tc>
      </w:tr>
      <w:tr w:rsidR="000E5DA2" w:rsidRPr="007954F1" w14:paraId="24F40EFC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472FE499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THE YARD OF ALE PUB</w:t>
            </w:r>
          </w:p>
        </w:tc>
        <w:tc>
          <w:tcPr>
            <w:tcW w:w="5431" w:type="dxa"/>
            <w:vAlign w:val="bottom"/>
          </w:tcPr>
          <w:p w14:paraId="1791C82B" w14:textId="2596AD40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72 Oundle Road, Peterborough, PE2 9PA</w:t>
            </w:r>
          </w:p>
        </w:tc>
        <w:tc>
          <w:tcPr>
            <w:tcW w:w="1418" w:type="dxa"/>
            <w:vAlign w:val="bottom"/>
          </w:tcPr>
          <w:p w14:paraId="4EB8DC9B" w14:textId="16699B0E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01733 348000</w:t>
            </w:r>
          </w:p>
        </w:tc>
      </w:tr>
      <w:tr w:rsidR="000E5DA2" w:rsidRPr="007954F1" w14:paraId="0247BFAA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04F6BB8C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2366F47E" w14:textId="0822C73B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3FBE4AC8" w14:textId="2C1FEFAF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0E5DA2" w:rsidRPr="007954F1" w14:paraId="71934012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03AA1515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CROSS KEYS</w:t>
            </w:r>
          </w:p>
        </w:tc>
        <w:tc>
          <w:tcPr>
            <w:tcW w:w="5431" w:type="dxa"/>
            <w:vAlign w:val="bottom"/>
          </w:tcPr>
          <w:p w14:paraId="0AAEBF4D" w14:textId="2EF76786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Oundle Road, Peterborough, PE2 9QS</w:t>
            </w:r>
          </w:p>
        </w:tc>
        <w:tc>
          <w:tcPr>
            <w:tcW w:w="1418" w:type="dxa"/>
            <w:vAlign w:val="bottom"/>
          </w:tcPr>
          <w:p w14:paraId="6CED95A8" w14:textId="6B3A8489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sz w:val="18"/>
                <w:szCs w:val="18"/>
              </w:rPr>
              <w:t>01733 565103</w:t>
            </w:r>
          </w:p>
        </w:tc>
      </w:tr>
      <w:tr w:rsidR="000E5DA2" w:rsidRPr="007954F1" w14:paraId="36060C2D" w14:textId="77777777" w:rsidTr="00E15671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3AF1A676" w:rsidR="000E5DA2" w:rsidRPr="007954F1" w:rsidRDefault="000E5DA2" w:rsidP="000E5DA2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7954F1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P &amp; D BOWLS CLUB</w:t>
            </w:r>
          </w:p>
        </w:tc>
        <w:tc>
          <w:tcPr>
            <w:tcW w:w="5431" w:type="dxa"/>
            <w:vAlign w:val="bottom"/>
          </w:tcPr>
          <w:p w14:paraId="5BD9201A" w14:textId="638BDBF3" w:rsidR="000E5DA2" w:rsidRPr="007954F1" w:rsidRDefault="000E5DA2" w:rsidP="000E5DA2">
            <w:pPr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1418" w:type="dxa"/>
            <w:vAlign w:val="bottom"/>
          </w:tcPr>
          <w:p w14:paraId="33B15B3D" w14:textId="4F76E0B9" w:rsidR="000E5DA2" w:rsidRPr="007954F1" w:rsidRDefault="000E5DA2" w:rsidP="000E5DA2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954F1">
              <w:rPr>
                <w:rFonts w:ascii="Trebuchet MS" w:hAnsi="Trebuchet MS" w:cs="Calibri"/>
                <w:color w:val="000000"/>
                <w:sz w:val="18"/>
                <w:szCs w:val="18"/>
              </w:rPr>
              <w:t>01733 566709</w:t>
            </w:r>
          </w:p>
        </w:tc>
      </w:tr>
    </w:tbl>
    <w:p w14:paraId="12EFBF5D" w14:textId="040F18ED" w:rsidR="008A12A7" w:rsidRPr="007954F1" w:rsidRDefault="008A12A7" w:rsidP="00C778BB">
      <w:pPr>
        <w:rPr>
          <w:rFonts w:ascii="Trebuchet MS" w:hAnsi="Trebuchet MS" w:cs="Arial"/>
          <w:sz w:val="18"/>
          <w:szCs w:val="18"/>
        </w:rPr>
      </w:pPr>
    </w:p>
    <w:p w14:paraId="1A2BB13F" w14:textId="77777777" w:rsidR="00E15671" w:rsidRPr="007954F1" w:rsidRDefault="00E15671" w:rsidP="00E1567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954F1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7954F1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7954F1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7954F1">
        <w:rPr>
          <w:rFonts w:ascii="Trebuchet MS" w:hAnsi="Trebuchet MS" w:cs="Arial"/>
          <w:bCs/>
          <w:sz w:val="18"/>
          <w:szCs w:val="18"/>
        </w:rPr>
        <w:t>.</w:t>
      </w:r>
    </w:p>
    <w:p w14:paraId="193B7A0F" w14:textId="77777777" w:rsidR="00E15671" w:rsidRPr="007954F1" w:rsidRDefault="00E15671" w:rsidP="00E1567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954F1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19C63F75" w14:textId="77777777" w:rsidR="00E15671" w:rsidRPr="007954F1" w:rsidRDefault="00E15671" w:rsidP="00E1567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954F1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7954F1">
        <w:rPr>
          <w:rFonts w:ascii="Trebuchet MS" w:hAnsi="Trebuchet MS" w:cs="Arial"/>
          <w:sz w:val="18"/>
          <w:szCs w:val="18"/>
        </w:rPr>
        <w:t xml:space="preserve"> </w:t>
      </w:r>
      <w:r w:rsidRPr="007954F1">
        <w:rPr>
          <w:rFonts w:ascii="Trebuchet MS" w:hAnsi="Trebuchet MS" w:cs="Arial"/>
          <w:bCs/>
          <w:sz w:val="18"/>
          <w:szCs w:val="18"/>
        </w:rPr>
        <w:t>the</w:t>
      </w:r>
      <w:r w:rsidRPr="007954F1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7954F1">
        <w:rPr>
          <w:rFonts w:ascii="Trebuchet MS" w:hAnsi="Trebuchet MS" w:cs="Arial"/>
          <w:sz w:val="18"/>
          <w:szCs w:val="18"/>
        </w:rPr>
        <w:t xml:space="preserve"> </w:t>
      </w:r>
      <w:r w:rsidRPr="007954F1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7954F1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7954F1">
        <w:rPr>
          <w:rFonts w:ascii="Trebuchet MS" w:hAnsi="Trebuchet MS" w:cs="Arial"/>
          <w:bCs/>
          <w:sz w:val="18"/>
          <w:szCs w:val="18"/>
        </w:rPr>
        <w:t>team</w:t>
      </w:r>
      <w:r w:rsidRPr="007954F1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7954F1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7954F1">
        <w:rPr>
          <w:rFonts w:ascii="Trebuchet MS" w:hAnsi="Trebuchet MS" w:cs="Arial"/>
          <w:bCs/>
          <w:sz w:val="18"/>
          <w:szCs w:val="18"/>
        </w:rPr>
        <w:t>..</w:t>
      </w:r>
    </w:p>
    <w:p w14:paraId="657D3335" w14:textId="77777777" w:rsidR="00E15671" w:rsidRPr="007954F1" w:rsidRDefault="00E15671" w:rsidP="00E15671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0F2271F1" w14:textId="77777777" w:rsidR="00E15671" w:rsidRPr="007954F1" w:rsidRDefault="00E15671" w:rsidP="00E1567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954F1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3779DD6E" w14:textId="77777777" w:rsidR="00E15671" w:rsidRPr="00523D61" w:rsidRDefault="00E15671" w:rsidP="00E15671">
      <w:pPr>
        <w:jc w:val="center"/>
        <w:rPr>
          <w:rFonts w:ascii="Arial" w:hAnsi="Arial" w:cs="Arial"/>
          <w:bCs/>
          <w:sz w:val="18"/>
          <w:szCs w:val="18"/>
        </w:rPr>
      </w:pPr>
    </w:p>
    <w:p w14:paraId="2816A0FA" w14:textId="66DBD29D" w:rsidR="00226ACE" w:rsidRPr="005C6E15" w:rsidRDefault="00226ACE" w:rsidP="00E15671">
      <w:pPr>
        <w:jc w:val="center"/>
        <w:rPr>
          <w:rFonts w:ascii="Trebuchet MS" w:hAnsi="Trebuchet MS"/>
          <w:sz w:val="18"/>
          <w:szCs w:val="18"/>
        </w:rPr>
      </w:pPr>
    </w:p>
    <w:sectPr w:rsidR="00226ACE" w:rsidRPr="005C6E1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2932" w14:textId="77777777" w:rsidR="002C7D41" w:rsidRDefault="002C7D41" w:rsidP="003F7193">
      <w:r>
        <w:separator/>
      </w:r>
    </w:p>
  </w:endnote>
  <w:endnote w:type="continuationSeparator" w:id="0">
    <w:p w14:paraId="131BCD02" w14:textId="77777777" w:rsidR="002C7D41" w:rsidRDefault="002C7D41" w:rsidP="003F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2B8F" w14:textId="77238534" w:rsidR="003F7193" w:rsidRPr="003F7193" w:rsidRDefault="003F7193">
    <w:pPr>
      <w:pStyle w:val="Footer"/>
      <w:rPr>
        <w:rFonts w:ascii="Trebuchet MS" w:hAnsi="Trebuchet MS"/>
        <w:sz w:val="18"/>
        <w:szCs w:val="18"/>
      </w:rPr>
    </w:pPr>
    <w:r w:rsidRPr="003F7193">
      <w:rPr>
        <w:rFonts w:ascii="Trebuchet MS" w:hAnsi="Trebuchet MS"/>
        <w:sz w:val="18"/>
        <w:szCs w:val="18"/>
      </w:rPr>
      <w:fldChar w:fldCharType="begin"/>
    </w:r>
    <w:r w:rsidRPr="003F7193">
      <w:rPr>
        <w:rFonts w:ascii="Trebuchet MS" w:hAnsi="Trebuchet MS"/>
        <w:sz w:val="18"/>
        <w:szCs w:val="18"/>
      </w:rPr>
      <w:instrText xml:space="preserve"> DATE \@ "dd MMMM yyyy" </w:instrText>
    </w:r>
    <w:r w:rsidRPr="003F7193">
      <w:rPr>
        <w:rFonts w:ascii="Trebuchet MS" w:hAnsi="Trebuchet MS"/>
        <w:sz w:val="18"/>
        <w:szCs w:val="18"/>
      </w:rPr>
      <w:fldChar w:fldCharType="separate"/>
    </w:r>
    <w:r w:rsidR="00B742D7">
      <w:rPr>
        <w:rFonts w:ascii="Trebuchet MS" w:hAnsi="Trebuchet MS"/>
        <w:noProof/>
        <w:sz w:val="18"/>
        <w:szCs w:val="18"/>
      </w:rPr>
      <w:t>13 May 2026</w:t>
    </w:r>
    <w:r w:rsidRPr="003F7193">
      <w:rPr>
        <w:rFonts w:ascii="Trebuchet MS" w:hAnsi="Trebuchet MS"/>
        <w:sz w:val="18"/>
        <w:szCs w:val="18"/>
      </w:rPr>
      <w:fldChar w:fldCharType="end"/>
    </w:r>
  </w:p>
  <w:p w14:paraId="305A4BA2" w14:textId="77777777" w:rsidR="003F7193" w:rsidRDefault="003F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803B" w14:textId="77777777" w:rsidR="002C7D41" w:rsidRDefault="002C7D41" w:rsidP="003F7193">
      <w:r>
        <w:separator/>
      </w:r>
    </w:p>
  </w:footnote>
  <w:footnote w:type="continuationSeparator" w:id="0">
    <w:p w14:paraId="54724050" w14:textId="77777777" w:rsidR="002C7D41" w:rsidRDefault="002C7D41" w:rsidP="003F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55B81"/>
    <w:rsid w:val="000C44A3"/>
    <w:rsid w:val="000E5DA2"/>
    <w:rsid w:val="0010516F"/>
    <w:rsid w:val="00141B73"/>
    <w:rsid w:val="00144CD1"/>
    <w:rsid w:val="00160004"/>
    <w:rsid w:val="001A78B6"/>
    <w:rsid w:val="00226ACE"/>
    <w:rsid w:val="00236D0E"/>
    <w:rsid w:val="002407F5"/>
    <w:rsid w:val="00251BB2"/>
    <w:rsid w:val="0025730A"/>
    <w:rsid w:val="00274CAD"/>
    <w:rsid w:val="0029166F"/>
    <w:rsid w:val="002A0D91"/>
    <w:rsid w:val="002C7D41"/>
    <w:rsid w:val="002D3BBE"/>
    <w:rsid w:val="002F034F"/>
    <w:rsid w:val="00344209"/>
    <w:rsid w:val="00370070"/>
    <w:rsid w:val="0037461B"/>
    <w:rsid w:val="003D594D"/>
    <w:rsid w:val="003E0AF6"/>
    <w:rsid w:val="003F35CD"/>
    <w:rsid w:val="003F7193"/>
    <w:rsid w:val="003F7C0F"/>
    <w:rsid w:val="00404DAA"/>
    <w:rsid w:val="004501F8"/>
    <w:rsid w:val="00487050"/>
    <w:rsid w:val="004914DF"/>
    <w:rsid w:val="004A3735"/>
    <w:rsid w:val="004F12EF"/>
    <w:rsid w:val="0052604D"/>
    <w:rsid w:val="00564D41"/>
    <w:rsid w:val="00570413"/>
    <w:rsid w:val="005C6E15"/>
    <w:rsid w:val="005F2206"/>
    <w:rsid w:val="00601A5B"/>
    <w:rsid w:val="00601B53"/>
    <w:rsid w:val="0061085C"/>
    <w:rsid w:val="00634879"/>
    <w:rsid w:val="00691C5F"/>
    <w:rsid w:val="00696004"/>
    <w:rsid w:val="006A000E"/>
    <w:rsid w:val="006D1D0C"/>
    <w:rsid w:val="006D2A15"/>
    <w:rsid w:val="00741EA0"/>
    <w:rsid w:val="00742305"/>
    <w:rsid w:val="00750229"/>
    <w:rsid w:val="007930BF"/>
    <w:rsid w:val="007954F1"/>
    <w:rsid w:val="007A580C"/>
    <w:rsid w:val="007A6A31"/>
    <w:rsid w:val="007B1DDB"/>
    <w:rsid w:val="007D6A22"/>
    <w:rsid w:val="00807971"/>
    <w:rsid w:val="00812345"/>
    <w:rsid w:val="00823B64"/>
    <w:rsid w:val="00852D6F"/>
    <w:rsid w:val="00871EAF"/>
    <w:rsid w:val="008847CA"/>
    <w:rsid w:val="00893367"/>
    <w:rsid w:val="00893F63"/>
    <w:rsid w:val="008A12A7"/>
    <w:rsid w:val="008C1D0A"/>
    <w:rsid w:val="008D71BB"/>
    <w:rsid w:val="008E4121"/>
    <w:rsid w:val="0097778C"/>
    <w:rsid w:val="009904E1"/>
    <w:rsid w:val="00A646F8"/>
    <w:rsid w:val="00A94743"/>
    <w:rsid w:val="00AB385E"/>
    <w:rsid w:val="00AC2840"/>
    <w:rsid w:val="00AE5871"/>
    <w:rsid w:val="00B13F57"/>
    <w:rsid w:val="00B6168C"/>
    <w:rsid w:val="00B63E2E"/>
    <w:rsid w:val="00B742D7"/>
    <w:rsid w:val="00BA2C4F"/>
    <w:rsid w:val="00BA4635"/>
    <w:rsid w:val="00BA7C79"/>
    <w:rsid w:val="00BB1386"/>
    <w:rsid w:val="00C2097E"/>
    <w:rsid w:val="00C470B1"/>
    <w:rsid w:val="00C50F51"/>
    <w:rsid w:val="00C70CDA"/>
    <w:rsid w:val="00C778BB"/>
    <w:rsid w:val="00CA67C7"/>
    <w:rsid w:val="00D74771"/>
    <w:rsid w:val="00DC4CC8"/>
    <w:rsid w:val="00DE1A74"/>
    <w:rsid w:val="00E15671"/>
    <w:rsid w:val="00E40DDC"/>
    <w:rsid w:val="00E71F0B"/>
    <w:rsid w:val="00E85075"/>
    <w:rsid w:val="00E97B1B"/>
    <w:rsid w:val="00EB1382"/>
    <w:rsid w:val="00EE003A"/>
    <w:rsid w:val="00F72908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71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19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7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1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18</cp:revision>
  <cp:lastPrinted>2026-05-13T06:52:00Z</cp:lastPrinted>
  <dcterms:created xsi:type="dcterms:W3CDTF">2025-09-11T19:08:00Z</dcterms:created>
  <dcterms:modified xsi:type="dcterms:W3CDTF">2026-05-13T06:52:00Z</dcterms:modified>
</cp:coreProperties>
</file>